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2023-10-08</w:t>
      </w:r>
    </w:p>
    <w:p>
      <w:pPr/>
    </w:p>
    <w:p/>
    <w:p>
      <w:r>
        <w:t>"Capitalism is commodity production at its highest stage of development, when labour-power itself becomes a commodity."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